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327" w:rsidRPr="00012B1A" w:rsidRDefault="006267E2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 xml:space="preserve">Investiční ofenziva 2020 společnosti ThomasLloyd. </w:t>
      </w:r>
      <w:r w:rsidR="004727D7"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Podrobné</w:t>
      </w:r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 xml:space="preserve"> informac</w:t>
      </w:r>
      <w:r w:rsidR="004727D7"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 xml:space="preserve">e </w:t>
      </w:r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 xml:space="preserve">se </w:t>
      </w:r>
      <w:r w:rsidR="004727D7"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 xml:space="preserve">dozvíte na </w:t>
      </w:r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webinář</w:t>
      </w:r>
      <w:r w:rsidR="004727D7"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i</w:t>
      </w:r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.</w:t>
      </w:r>
    </w:p>
    <w:p w:rsidR="00734652" w:rsidRPr="00012B1A" w:rsidRDefault="00734652">
      <w:pPr>
        <w:rPr>
          <w:rFonts w:ascii="Arial" w:hAnsi="Arial" w:cs="Arial"/>
          <w:color w:val="000000" w:themeColor="text1"/>
          <w:sz w:val="21"/>
          <w:szCs w:val="21"/>
        </w:rPr>
      </w:pPr>
    </w:p>
    <w:p w:rsidR="00734652" w:rsidRPr="00012B1A" w:rsidRDefault="006267E2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012B1A">
        <w:rPr>
          <w:rFonts w:ascii="Arial" w:hAnsi="Arial" w:cs="Arial"/>
          <w:color w:val="000000" w:themeColor="text1"/>
          <w:sz w:val="21"/>
          <w:szCs w:val="21"/>
          <w:highlight w:val="yellow"/>
          <w:lang w:val="cs-CZ"/>
        </w:rPr>
        <w:t>Vážený pane (jméno klienta)</w:t>
      </w:r>
      <w:r w:rsidR="00734652" w:rsidRPr="00012B1A">
        <w:rPr>
          <w:rFonts w:ascii="Arial" w:hAnsi="Arial" w:cs="Arial"/>
          <w:color w:val="000000" w:themeColor="text1"/>
          <w:sz w:val="21"/>
          <w:szCs w:val="21"/>
          <w:highlight w:val="yellow"/>
          <w:lang w:val="cs-CZ"/>
        </w:rPr>
        <w:t>,</w:t>
      </w:r>
    </w:p>
    <w:p w:rsidR="00734652" w:rsidRPr="00012B1A" w:rsidRDefault="00734652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</w:p>
    <w:p w:rsidR="003B411D" w:rsidRPr="00012B1A" w:rsidRDefault="006267E2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v </w:t>
      </w:r>
      <w:r w:rsidR="004727D7"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těchto</w:t>
      </w: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dnech jste od společnosti </w:t>
      </w:r>
      <w:r w:rsidR="00945712"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ThomasLloyd</w:t>
      </w: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obdržel poštu, jejímž obsahem byla brožura, z které jste se dozvěděl, že Vaše investice u ThomasLloyd prošla stávající krizí s vynikajícím výsledkem. A že Vám současné, obzvlášť výhodné tržní podmínky umožní se dlouhodobě a nadprůměrně podílet na mimořádných příležitostech, pokud nyní rozšíříte svou účast u ThomasLloyd.</w:t>
      </w:r>
    </w:p>
    <w:p w:rsidR="003B411D" w:rsidRPr="00012B1A" w:rsidRDefault="003B411D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</w:p>
    <w:p w:rsidR="00440C3F" w:rsidRPr="00012B1A" w:rsidRDefault="006267E2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Chcete se nyní dozvědět více</w:t>
      </w:r>
      <w:r w:rsidR="003B411D"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? </w:t>
      </w:r>
    </w:p>
    <w:p w:rsidR="00440C3F" w:rsidRPr="00012B1A" w:rsidRDefault="00440C3F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</w:p>
    <w:p w:rsidR="00A17A34" w:rsidRPr="00012B1A" w:rsidRDefault="006267E2">
      <w:pPr>
        <w:rPr>
          <w:rFonts w:ascii="Arial" w:hAnsi="Arial" w:cs="Arial"/>
          <w:b/>
          <w:color w:val="000000" w:themeColor="text1"/>
          <w:sz w:val="21"/>
          <w:szCs w:val="21"/>
          <w:lang w:val="cs-CZ"/>
        </w:rPr>
      </w:pPr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 xml:space="preserve">Pozvánka na webinář s CEO a zakladatelem skupiny ThomasLloyd Group </w:t>
      </w:r>
    </w:p>
    <w:p w:rsidR="003B411D" w:rsidRPr="00012B1A" w:rsidRDefault="006267E2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Na </w:t>
      </w:r>
      <w:proofErr w:type="spellStart"/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webináři</w:t>
      </w:r>
      <w:proofErr w:type="spellEnd"/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„Investiční ofenziva 2020 – začít právě teď společně jednat a nadprůměrně profitovat“ Vás bude Michael </w:t>
      </w:r>
      <w:proofErr w:type="spellStart"/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Sieg</w:t>
      </w:r>
      <w:proofErr w:type="spellEnd"/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osobně informovat o </w:t>
      </w:r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současném tržním prostředí a nejnovějších vývojových trendech v oblasti infrastrukturního portfolia ThomasLloyd, zaměřeného na věcné hodnoty, a objasní Vám jedinečné momentální příležitosti pro přikupování a rozšíření portfolia</w:t>
      </w: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. Vycházet při tom bude z obsahu akční brožury. Čeká Vás velmi zajímavý projev plný cenných doplňkových informací „z první ruky“. </w:t>
      </w:r>
      <w:r w:rsidR="000815C4"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Webin</w:t>
      </w:r>
      <w:r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ář bude samozřejmě nabízen v simultánním překladu do</w:t>
      </w:r>
      <w:r w:rsidR="000815C4"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</w:t>
      </w:r>
      <w:r w:rsidR="00012B1A" w:rsidRPr="00012B1A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češtiny</w:t>
      </w:r>
      <w:r w:rsidR="000815C4"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.</w:t>
      </w:r>
    </w:p>
    <w:p w:rsidR="003B411D" w:rsidRPr="00012B1A" w:rsidRDefault="003B411D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</w:p>
    <w:p w:rsidR="00440C3F" w:rsidRPr="00012B1A" w:rsidRDefault="006267E2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Zajistěte si nejlépe ještě dnes jedno z početně omezených míst a </w:t>
      </w:r>
      <w:r w:rsidR="00275303"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přihlaste se </w:t>
      </w: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prostřednictvím tohoto </w:t>
      </w:r>
      <w:hyperlink r:id="rId4" w:history="1">
        <w:r w:rsidRPr="0060149A">
          <w:rPr>
            <w:rStyle w:val="Hyperlink"/>
            <w:rFonts w:ascii="Arial" w:hAnsi="Arial" w:cs="Arial"/>
            <w:b/>
            <w:sz w:val="21"/>
            <w:szCs w:val="21"/>
            <w:lang w:val="cs-CZ"/>
          </w:rPr>
          <w:t>odkazu</w:t>
        </w:r>
      </w:hyperlink>
      <w:r w:rsidRPr="00012B1A">
        <w:rPr>
          <w:color w:val="000000" w:themeColor="text1"/>
          <w:lang w:val="cs-CZ"/>
        </w:rPr>
        <w:t xml:space="preserve"> </w:t>
      </w: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na </w:t>
      </w:r>
      <w:proofErr w:type="spellStart"/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webinář</w:t>
      </w:r>
      <w:proofErr w:type="spellEnd"/>
      <w:r w:rsidR="00C77F86"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</w:t>
      </w: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v termínu, který Vám v</w:t>
      </w:r>
      <w:bookmarkStart w:id="0" w:name="_GoBack"/>
      <w:bookmarkEnd w:id="0"/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yhovuje</w:t>
      </w:r>
      <w:r w:rsidR="003B411D"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>.</w:t>
      </w: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 </w:t>
      </w:r>
    </w:p>
    <w:p w:rsidR="00703DC6" w:rsidRPr="00012B1A" w:rsidRDefault="00703DC6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</w:p>
    <w:p w:rsidR="00703DC6" w:rsidRPr="00012B1A" w:rsidRDefault="004727D7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Využijte komfortu, který Vám tento exkluzivní webinář skýtá a který spočívá v získání obsáhlých informací online, abyste mohl učinit fundované investiční rozhodnutí zakládající se na jasných faktech. V případě jakýchkoli dotazů jsem Vám přirozeně kdykoli ochotně k dispozici. </w:t>
      </w:r>
    </w:p>
    <w:p w:rsidR="00D3032D" w:rsidRPr="00012B1A" w:rsidRDefault="00D3032D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</w:p>
    <w:p w:rsidR="004727D7" w:rsidRPr="00012B1A" w:rsidRDefault="004727D7" w:rsidP="004727D7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012B1A">
        <w:rPr>
          <w:rFonts w:ascii="Arial" w:hAnsi="Arial" w:cs="Arial"/>
          <w:color w:val="000000" w:themeColor="text1"/>
          <w:sz w:val="21"/>
          <w:szCs w:val="21"/>
          <w:lang w:val="cs-CZ"/>
        </w:rPr>
        <w:t xml:space="preserve">S přátelským pozdravem </w:t>
      </w:r>
    </w:p>
    <w:p w:rsidR="00D3032D" w:rsidRPr="00012B1A" w:rsidRDefault="00D3032D" w:rsidP="00945712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</w:p>
    <w:p w:rsidR="00945712" w:rsidRPr="00012B1A" w:rsidRDefault="00945712" w:rsidP="00945712">
      <w:pPr>
        <w:rPr>
          <w:rFonts w:ascii="Arial" w:hAnsi="Arial" w:cs="Arial"/>
          <w:color w:val="000000" w:themeColor="text1"/>
          <w:sz w:val="21"/>
          <w:szCs w:val="21"/>
          <w:lang w:val="cs-CZ"/>
        </w:rPr>
      </w:pPr>
      <w:r w:rsidRPr="00012B1A">
        <w:rPr>
          <w:rFonts w:ascii="Arial" w:hAnsi="Arial" w:cs="Arial"/>
          <w:color w:val="000000" w:themeColor="text1"/>
          <w:sz w:val="21"/>
          <w:szCs w:val="21"/>
          <w:highlight w:val="yellow"/>
          <w:lang w:val="cs-CZ"/>
        </w:rPr>
        <w:t>(</w:t>
      </w:r>
      <w:r w:rsidR="004727D7" w:rsidRPr="00012B1A">
        <w:rPr>
          <w:rFonts w:ascii="Arial" w:hAnsi="Arial" w:cs="Arial"/>
          <w:color w:val="000000" w:themeColor="text1"/>
          <w:sz w:val="21"/>
          <w:szCs w:val="21"/>
          <w:highlight w:val="yellow"/>
          <w:lang w:val="cs-CZ"/>
        </w:rPr>
        <w:t>Vaše jméno a k</w:t>
      </w:r>
      <w:r w:rsidRPr="00012B1A">
        <w:rPr>
          <w:rFonts w:ascii="Arial" w:hAnsi="Arial" w:cs="Arial"/>
          <w:color w:val="000000" w:themeColor="text1"/>
          <w:sz w:val="21"/>
          <w:szCs w:val="21"/>
          <w:highlight w:val="yellow"/>
          <w:lang w:val="cs-CZ"/>
        </w:rPr>
        <w:t>ontaktn</w:t>
      </w:r>
      <w:r w:rsidR="004727D7" w:rsidRPr="00012B1A">
        <w:rPr>
          <w:rFonts w:ascii="Arial" w:hAnsi="Arial" w:cs="Arial"/>
          <w:color w:val="000000" w:themeColor="text1"/>
          <w:sz w:val="21"/>
          <w:szCs w:val="21"/>
          <w:highlight w:val="yellow"/>
          <w:lang w:val="cs-CZ"/>
        </w:rPr>
        <w:t>í údaje</w:t>
      </w:r>
      <w:r w:rsidRPr="00012B1A">
        <w:rPr>
          <w:rFonts w:ascii="Arial" w:hAnsi="Arial" w:cs="Arial"/>
          <w:color w:val="000000" w:themeColor="text1"/>
          <w:sz w:val="21"/>
          <w:szCs w:val="21"/>
          <w:highlight w:val="yellow"/>
          <w:lang w:val="cs-CZ"/>
        </w:rPr>
        <w:t>)</w:t>
      </w:r>
    </w:p>
    <w:sectPr w:rsidR="00945712" w:rsidRPr="00012B1A" w:rsidSect="006779D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F2"/>
    <w:rsid w:val="00012B1A"/>
    <w:rsid w:val="000815C4"/>
    <w:rsid w:val="000C74E4"/>
    <w:rsid w:val="00152AA9"/>
    <w:rsid w:val="00275303"/>
    <w:rsid w:val="00355ADB"/>
    <w:rsid w:val="003B411D"/>
    <w:rsid w:val="003E7A90"/>
    <w:rsid w:val="00411F74"/>
    <w:rsid w:val="00440C3F"/>
    <w:rsid w:val="004623F8"/>
    <w:rsid w:val="004727D7"/>
    <w:rsid w:val="004A32F6"/>
    <w:rsid w:val="00527327"/>
    <w:rsid w:val="00582760"/>
    <w:rsid w:val="0060149A"/>
    <w:rsid w:val="006267E2"/>
    <w:rsid w:val="006779DE"/>
    <w:rsid w:val="006A6D7A"/>
    <w:rsid w:val="00703DC6"/>
    <w:rsid w:val="00734652"/>
    <w:rsid w:val="00945712"/>
    <w:rsid w:val="009C4F18"/>
    <w:rsid w:val="00A17A34"/>
    <w:rsid w:val="00A4707F"/>
    <w:rsid w:val="00AE6C22"/>
    <w:rsid w:val="00B16A60"/>
    <w:rsid w:val="00B222CC"/>
    <w:rsid w:val="00BD3128"/>
    <w:rsid w:val="00BF7FF6"/>
    <w:rsid w:val="00C77F86"/>
    <w:rsid w:val="00CC62F2"/>
    <w:rsid w:val="00D064DC"/>
    <w:rsid w:val="00D3032D"/>
    <w:rsid w:val="00E40756"/>
    <w:rsid w:val="00FC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8A8E3-53B7-FE4F-862E-D08A9E6E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2A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23F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623F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12B1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1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er.gotowebinar.com/rt/328570619065550260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Microsoft Office-Benutzer</cp:lastModifiedBy>
  <cp:revision>4</cp:revision>
  <dcterms:created xsi:type="dcterms:W3CDTF">2020-07-29T13:58:00Z</dcterms:created>
  <dcterms:modified xsi:type="dcterms:W3CDTF">2020-08-17T14:34:00Z</dcterms:modified>
</cp:coreProperties>
</file>